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2" w:rsidRPr="000153AD" w:rsidRDefault="00526D22" w:rsidP="00526D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53AD">
        <w:rPr>
          <w:rFonts w:ascii="Times New Roman" w:eastAsia="Calibri" w:hAnsi="Times New Roman" w:cs="Times New Roman"/>
          <w:bCs/>
        </w:rPr>
        <w:t xml:space="preserve">Fondi Strutturali Europei – Programma Operativo Nazionale “Per la scuola, competenze e ambienti per l’apprendimento” 2014- 2020. </w:t>
      </w:r>
      <w:r w:rsidRPr="000153AD">
        <w:rPr>
          <w:rFonts w:ascii="Times New Roman" w:eastAsia="Calibri" w:hAnsi="Times New Roman" w:cs="Times New Roman"/>
          <w:b/>
          <w:bCs/>
        </w:rPr>
        <w:t>Avviso pubblico</w:t>
      </w:r>
      <w:r w:rsidRPr="000153AD">
        <w:rPr>
          <w:rFonts w:ascii="Times New Roman" w:eastAsia="Calibri" w:hAnsi="Times New Roman" w:cs="Times New Roman"/>
          <w:bCs/>
        </w:rPr>
        <w:t xml:space="preserve"> </w:t>
      </w:r>
      <w:r w:rsidRPr="000153AD">
        <w:rPr>
          <w:rFonts w:ascii="Times New Roman" w:eastAsia="Calibri" w:hAnsi="Times New Roman" w:cs="Times New Roman"/>
          <w:b/>
          <w:bCs/>
        </w:rPr>
        <w:t xml:space="preserve">4396 del 09/03/2018 “Competenze di base – 2a edizione” </w:t>
      </w:r>
      <w:r w:rsidRPr="000153AD">
        <w:rPr>
          <w:rFonts w:ascii="Times New Roman" w:eastAsia="Calibri" w:hAnsi="Times New Roman" w:cs="Times New Roman"/>
        </w:rPr>
        <w:t xml:space="preserve">per la realizzazione di progetti di potenziamento delle competenze di base in chiave innovativa, a supporto dell’offerta formativa –Asse I – Istruzione – Fondo Sociale Europeo (FSE) – Obiettivo Specifico 10.2 “Miglioramento delle competenze chiave degli allievi” – Azione 10.2.1 Azioni specifiche per la scuola dell’infanzia e Azione 10.2.2. Azioni di integrazione e potenziamento delle aree disciplinari di base con particolare riferimento al I e II ciclo – Sotto Azione 10.2.1A Azioni specifiche per la scuola dell’infanzia e Sotto Azione 10.2.2.A Competenze di base.  </w:t>
      </w:r>
      <w:r w:rsidRPr="000153AD">
        <w:rPr>
          <w:rFonts w:ascii="Times New Roman" w:eastAsia="Calibri" w:hAnsi="Times New Roman" w:cs="Times New Roman"/>
          <w:b/>
          <w:bCs/>
        </w:rPr>
        <w:t xml:space="preserve">Azione </w:t>
      </w:r>
      <w:r w:rsidRPr="000153AD">
        <w:rPr>
          <w:rFonts w:ascii="Times New Roman" w:eastAsia="Calibri" w:hAnsi="Times New Roman" w:cs="Times New Roman"/>
        </w:rPr>
        <w:t xml:space="preserve">10.2.2 </w:t>
      </w:r>
      <w:r w:rsidRPr="000153AD">
        <w:rPr>
          <w:rFonts w:ascii="Times New Roman" w:eastAsia="Calibri" w:hAnsi="Times New Roman" w:cs="Times New Roman"/>
          <w:b/>
          <w:bCs/>
        </w:rPr>
        <w:t xml:space="preserve">Sotto Azione </w:t>
      </w:r>
      <w:r w:rsidRPr="000153AD">
        <w:rPr>
          <w:rFonts w:ascii="Times New Roman" w:eastAsia="Calibri" w:hAnsi="Times New Roman" w:cs="Times New Roman"/>
        </w:rPr>
        <w:t xml:space="preserve">10.2.2A  </w:t>
      </w:r>
    </w:p>
    <w:p w:rsidR="00526D22" w:rsidRPr="000153AD" w:rsidRDefault="00526D22" w:rsidP="000153A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153AD">
        <w:rPr>
          <w:rFonts w:ascii="Times New Roman" w:eastAsia="Calibri" w:hAnsi="Times New Roman" w:cs="Times New Roman"/>
          <w:b/>
          <w:lang w:eastAsia="it-IT"/>
        </w:rPr>
        <w:t>AVVISO PER SELEZIONE PERSONALE D</w:t>
      </w:r>
      <w:r w:rsidR="000153AD" w:rsidRPr="000153AD">
        <w:rPr>
          <w:rFonts w:ascii="Times New Roman" w:eastAsia="Calibri" w:hAnsi="Times New Roman" w:cs="Times New Roman"/>
          <w:b/>
          <w:lang w:eastAsia="it-IT"/>
        </w:rPr>
        <w:t>O</w:t>
      </w:r>
      <w:r w:rsidRPr="000153AD">
        <w:rPr>
          <w:rFonts w:ascii="Times New Roman" w:eastAsia="Calibri" w:hAnsi="Times New Roman" w:cs="Times New Roman"/>
          <w:b/>
          <w:lang w:eastAsia="it-IT"/>
        </w:rPr>
        <w:t xml:space="preserve">CENTE </w:t>
      </w:r>
      <w:r w:rsidR="000153AD" w:rsidRPr="000153AD">
        <w:rPr>
          <w:rFonts w:ascii="Times New Roman" w:eastAsia="Calibri" w:hAnsi="Times New Roman" w:cs="Times New Roman"/>
          <w:b/>
          <w:lang w:eastAsia="it-IT"/>
        </w:rPr>
        <w:t>ESPERTO</w:t>
      </w:r>
      <w:r w:rsidRPr="000153AD">
        <w:rPr>
          <w:rFonts w:ascii="Times New Roman" w:eastAsia="Calibri" w:hAnsi="Times New Roman" w:cs="Times New Roman"/>
          <w:b/>
          <w:lang w:eastAsia="it-IT"/>
        </w:rPr>
        <w:t xml:space="preserve"> INTERNO </w:t>
      </w:r>
    </w:p>
    <w:p w:rsidR="00526D22" w:rsidRPr="000153AD" w:rsidRDefault="00526D22" w:rsidP="00526D2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0153AD">
        <w:rPr>
          <w:rFonts w:ascii="Times New Roman" w:eastAsia="Calibri" w:hAnsi="Times New Roman" w:cs="Times New Roman"/>
          <w:b/>
          <w:bCs/>
        </w:rPr>
        <w:t xml:space="preserve">Titolo progetto: </w:t>
      </w:r>
      <w:r w:rsidRPr="000153AD">
        <w:rPr>
          <w:rFonts w:ascii="Times New Roman" w:eastAsia="Calibri" w:hAnsi="Times New Roman" w:cs="Times New Roman"/>
          <w:b/>
          <w:bCs/>
          <w:i/>
          <w:iCs/>
        </w:rPr>
        <w:t>COMPETENTI ALLA CAVOUR</w:t>
      </w:r>
      <w:r w:rsidRPr="000153AD">
        <w:rPr>
          <w:rFonts w:ascii="Times New Roman" w:eastAsia="Calibri" w:hAnsi="Times New Roman" w:cs="Times New Roman"/>
          <w:i/>
          <w:iCs/>
        </w:rPr>
        <w:t xml:space="preserve">  – II edizione</w:t>
      </w:r>
    </w:p>
    <w:p w:rsidR="00526D22" w:rsidRPr="000153AD" w:rsidRDefault="00526D22" w:rsidP="00526D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526D22" w:rsidRPr="000153AD" w:rsidRDefault="00526D22" w:rsidP="00526D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153AD">
        <w:rPr>
          <w:rFonts w:ascii="Times New Roman" w:eastAsia="Calibri" w:hAnsi="Times New Roman" w:cs="Times New Roman"/>
          <w:b/>
          <w:bCs/>
        </w:rPr>
        <w:t>Codice Identificativo Progetto: 10.2.2A-FSEPON-CA-2019-183</w:t>
      </w:r>
    </w:p>
    <w:p w:rsidR="00526D22" w:rsidRPr="000153AD" w:rsidRDefault="00526D22" w:rsidP="00526D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4F74" w:rsidRPr="000153AD" w:rsidRDefault="00526D22" w:rsidP="00526D22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0153AD">
        <w:rPr>
          <w:rFonts w:ascii="Times New Roman" w:eastAsia="Calibri" w:hAnsi="Times New Roman" w:cs="Times New Roman"/>
          <w:b/>
          <w:bCs/>
        </w:rPr>
        <w:t>CUP F28H18000400007</w:t>
      </w:r>
    </w:p>
    <w:p w:rsidR="00B509AD" w:rsidRPr="000153AD" w:rsidRDefault="00B509AD" w:rsidP="00B509AD">
      <w:pPr>
        <w:pStyle w:val="Default"/>
        <w:rPr>
          <w:sz w:val="22"/>
          <w:szCs w:val="22"/>
        </w:rPr>
      </w:pPr>
    </w:p>
    <w:p w:rsidR="00B509AD" w:rsidRPr="000153AD" w:rsidRDefault="00B509AD" w:rsidP="00B509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Allegato A</w:t>
      </w:r>
    </w:p>
    <w:p w:rsidR="00B509AD" w:rsidRPr="000153AD" w:rsidRDefault="00B509AD" w:rsidP="00B509A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509AD" w:rsidRPr="000153AD" w:rsidRDefault="00B509AD" w:rsidP="00B509A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B509AD" w:rsidRPr="000153AD" w:rsidRDefault="00B509AD" w:rsidP="00B509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dell’I.C .DD 1 CAVOUR MARCIANISE CE </w:t>
      </w:r>
    </w:p>
    <w:p w:rsidR="00B509AD" w:rsidRPr="000153AD" w:rsidRDefault="00B509AD" w:rsidP="00B509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509AD" w:rsidRPr="000153AD" w:rsidRDefault="00B509AD" w:rsidP="00B509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_______________________________________ , nato/a </w:t>
      </w:r>
      <w:proofErr w:type="spellStart"/>
      <w:r w:rsidRPr="000153AD">
        <w:rPr>
          <w:rFonts w:ascii="Times New Roman" w:hAnsi="Times New Roman" w:cs="Times New Roman"/>
          <w:color w:val="auto"/>
          <w:sz w:val="22"/>
          <w:szCs w:val="22"/>
        </w:rPr>
        <w:t>a</w:t>
      </w:r>
      <w:proofErr w:type="spellEnd"/>
      <w:r w:rsidRPr="000153AD">
        <w:rPr>
          <w:rFonts w:ascii="Times New Roman" w:hAnsi="Times New Roman" w:cs="Times New Roman"/>
          <w:color w:val="auto"/>
          <w:sz w:val="22"/>
          <w:szCs w:val="22"/>
        </w:rPr>
        <w:t xml:space="preserve"> ______________ , il___________, docente dell’I.C. DD1 CAVOUR , </w:t>
      </w:r>
    </w:p>
    <w:p w:rsidR="00B509AD" w:rsidRDefault="00B509AD" w:rsidP="00B509A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:rsidR="000153AD" w:rsidRPr="000153AD" w:rsidRDefault="000153AD" w:rsidP="00B509A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B509AD" w:rsidRPr="000153AD" w:rsidRDefault="00B509AD" w:rsidP="00526D2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color w:val="auto"/>
          <w:sz w:val="22"/>
          <w:szCs w:val="22"/>
        </w:rPr>
        <w:t>di partecipare alla selezione degli ESPERTI INTERNI per il progetto “</w:t>
      </w:r>
      <w:r w:rsidR="00526D22" w:rsidRPr="000153AD">
        <w:rPr>
          <w:rFonts w:ascii="Times New Roman" w:hAnsi="Times New Roman" w:cs="Times New Roman"/>
          <w:color w:val="auto"/>
          <w:sz w:val="22"/>
          <w:szCs w:val="22"/>
        </w:rPr>
        <w:t>COMPETENTI</w:t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 xml:space="preserve"> ALLA CAVOUR”, impegnandosi, se individuato/a, ad espletare le attività del progetto per tutto l’arco del suo svolgimento.</w:t>
      </w:r>
    </w:p>
    <w:p w:rsidR="003B6DB4" w:rsidRPr="000153AD" w:rsidRDefault="003C3DCF" w:rsidP="001D24EA">
      <w:pPr>
        <w:spacing w:after="0"/>
        <w:rPr>
          <w:b/>
          <w:bCs/>
        </w:rPr>
      </w:pP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  <w:r w:rsidRPr="000153AD">
        <w:rPr>
          <w:b/>
          <w:bCs/>
        </w:rPr>
        <w:tab/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708"/>
        <w:gridCol w:w="2127"/>
        <w:gridCol w:w="3685"/>
        <w:gridCol w:w="1134"/>
      </w:tblGrid>
      <w:tr w:rsidR="00526D22" w:rsidRPr="000153AD" w:rsidTr="00526D22">
        <w:tc>
          <w:tcPr>
            <w:tcW w:w="1560" w:type="dxa"/>
          </w:tcPr>
          <w:p w:rsidR="00526D22" w:rsidRPr="000153AD" w:rsidRDefault="00526D22" w:rsidP="00627D6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Titolo</w:t>
            </w:r>
          </w:p>
        </w:tc>
        <w:tc>
          <w:tcPr>
            <w:tcW w:w="1560" w:type="dxa"/>
          </w:tcPr>
          <w:p w:rsidR="00526D22" w:rsidRPr="000153AD" w:rsidRDefault="00526D22" w:rsidP="00182729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Destinatari</w:t>
            </w:r>
          </w:p>
        </w:tc>
        <w:tc>
          <w:tcPr>
            <w:tcW w:w="708" w:type="dxa"/>
          </w:tcPr>
          <w:p w:rsidR="00526D22" w:rsidRPr="000153AD" w:rsidRDefault="00526D22" w:rsidP="00627D6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Ore</w:t>
            </w:r>
          </w:p>
        </w:tc>
        <w:tc>
          <w:tcPr>
            <w:tcW w:w="2127" w:type="dxa"/>
          </w:tcPr>
          <w:p w:rsidR="00526D22" w:rsidRPr="000153AD" w:rsidRDefault="00526D22" w:rsidP="00627D6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Tipologia esperti</w:t>
            </w:r>
          </w:p>
        </w:tc>
        <w:tc>
          <w:tcPr>
            <w:tcW w:w="3685" w:type="dxa"/>
          </w:tcPr>
          <w:p w:rsidR="00526D22" w:rsidRPr="000153AD" w:rsidRDefault="00526D22" w:rsidP="00627D6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Professionalità richieste</w:t>
            </w:r>
          </w:p>
        </w:tc>
        <w:tc>
          <w:tcPr>
            <w:tcW w:w="1134" w:type="dxa"/>
          </w:tcPr>
          <w:p w:rsidR="00526D22" w:rsidRPr="000153AD" w:rsidRDefault="00526D22" w:rsidP="00526D2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 xml:space="preserve">Modulo </w:t>
            </w:r>
          </w:p>
          <w:p w:rsidR="00526D22" w:rsidRPr="000153AD" w:rsidRDefault="00526D22" w:rsidP="00526D2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scelto</w:t>
            </w:r>
          </w:p>
          <w:p w:rsidR="00526D22" w:rsidRPr="000153AD" w:rsidRDefault="00526D22" w:rsidP="00526D2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 xml:space="preserve">(barrare </w:t>
            </w:r>
          </w:p>
          <w:p w:rsidR="00526D22" w:rsidRPr="000153AD" w:rsidRDefault="00526D22" w:rsidP="00526D22">
            <w:pPr>
              <w:spacing w:after="0" w:line="189" w:lineRule="exact"/>
              <w:rPr>
                <w:rFonts w:ascii="Times New Roman" w:eastAsia="Times New Roman" w:hAnsi="Times New Roman" w:cs="Arial"/>
                <w:b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lang w:eastAsia="it-IT"/>
              </w:rPr>
              <w:t>con una X)</w:t>
            </w:r>
          </w:p>
        </w:tc>
      </w:tr>
      <w:tr w:rsidR="001D24EA" w:rsidRPr="000153AD" w:rsidTr="00526D22">
        <w:tc>
          <w:tcPr>
            <w:tcW w:w="1560" w:type="dxa"/>
          </w:tcPr>
          <w:p w:rsidR="001D24EA" w:rsidRPr="000153AD" w:rsidRDefault="001D24EA" w:rsidP="00B41A25">
            <w:pPr>
              <w:spacing w:after="0" w:line="217" w:lineRule="auto"/>
              <w:jc w:val="both"/>
              <w:rPr>
                <w:rFonts w:asciiTheme="majorBidi" w:eastAsia="Calibri" w:hAnsiTheme="majorBidi" w:cstheme="majorBidi"/>
                <w:b/>
                <w:bCs/>
                <w:lang w:eastAsia="it-IT"/>
              </w:rPr>
            </w:pPr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 xml:space="preserve">“Me </w:t>
            </w:r>
            <w:proofErr w:type="spellStart"/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>encanta</w:t>
            </w:r>
            <w:proofErr w:type="spellEnd"/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 xml:space="preserve"> </w:t>
            </w:r>
            <w:proofErr w:type="spellStart"/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>el</w:t>
            </w:r>
            <w:proofErr w:type="spellEnd"/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 xml:space="preserve"> </w:t>
            </w:r>
            <w:proofErr w:type="spellStart"/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>Espanol</w:t>
            </w:r>
            <w:proofErr w:type="spellEnd"/>
            <w:r w:rsidRPr="000153AD">
              <w:rPr>
                <w:rFonts w:asciiTheme="majorBidi" w:eastAsia="Calibri" w:hAnsiTheme="majorBidi" w:cstheme="majorBidi"/>
                <w:b/>
                <w:bCs/>
                <w:lang w:eastAsia="it-IT"/>
              </w:rPr>
              <w:t>!”</w:t>
            </w:r>
          </w:p>
          <w:p w:rsidR="001D24EA" w:rsidRPr="000153AD" w:rsidRDefault="001D24EA" w:rsidP="00B41A25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</w:p>
          <w:p w:rsidR="001D24EA" w:rsidRPr="000153AD" w:rsidRDefault="001D24EA" w:rsidP="00B41A25">
            <w:pPr>
              <w:spacing w:after="0" w:line="189" w:lineRule="exact"/>
              <w:rPr>
                <w:rFonts w:asciiTheme="majorBidi" w:eastAsia="Calibri" w:hAnsiTheme="majorBidi" w:cstheme="majorBidi"/>
                <w:b/>
                <w:bCs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lang w:eastAsia="it-IT"/>
              </w:rPr>
              <w:t>Lingua straniera</w:t>
            </w:r>
          </w:p>
        </w:tc>
        <w:tc>
          <w:tcPr>
            <w:tcW w:w="1560" w:type="dxa"/>
          </w:tcPr>
          <w:p w:rsidR="001D24EA" w:rsidRPr="000153AD" w:rsidRDefault="001D24EA" w:rsidP="00B41A25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lang w:eastAsia="it-IT"/>
              </w:rPr>
              <w:t>19 Alunni Scuola</w:t>
            </w:r>
          </w:p>
          <w:p w:rsidR="001D24EA" w:rsidRPr="000153AD" w:rsidRDefault="001D24EA" w:rsidP="00B41A25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lang w:eastAsia="it-IT"/>
              </w:rPr>
              <w:t>Secondaria di I Grado- classe seconda e terza</w:t>
            </w:r>
          </w:p>
        </w:tc>
        <w:tc>
          <w:tcPr>
            <w:tcW w:w="708" w:type="dxa"/>
          </w:tcPr>
          <w:p w:rsidR="001D24EA" w:rsidRPr="000153AD" w:rsidRDefault="001D24EA" w:rsidP="00627D62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lang w:eastAsia="it-IT"/>
              </w:rPr>
              <w:t>30</w:t>
            </w:r>
          </w:p>
        </w:tc>
        <w:tc>
          <w:tcPr>
            <w:tcW w:w="2127" w:type="dxa"/>
          </w:tcPr>
          <w:p w:rsidR="001D24EA" w:rsidRPr="000153AD" w:rsidRDefault="001D24EA" w:rsidP="000153AD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lang w:eastAsia="it-IT"/>
              </w:rPr>
              <w:t xml:space="preserve">n. 1 Esperto  </w:t>
            </w:r>
            <w:r w:rsidR="000153AD" w:rsidRPr="000153AD">
              <w:rPr>
                <w:rFonts w:ascii="Times New Roman" w:eastAsia="Times New Roman" w:hAnsi="Times New Roman" w:cs="Arial"/>
                <w:b/>
                <w:bCs/>
                <w:lang w:eastAsia="it-IT"/>
              </w:rPr>
              <w:t xml:space="preserve">di </w:t>
            </w:r>
            <w:r w:rsidRPr="000153AD">
              <w:rPr>
                <w:rFonts w:ascii="Times New Roman" w:eastAsia="Times New Roman" w:hAnsi="Times New Roman" w:cs="Arial"/>
                <w:b/>
                <w:bCs/>
                <w:lang w:eastAsia="it-IT"/>
              </w:rPr>
              <w:t>spagnolo</w:t>
            </w:r>
            <w:r w:rsidRPr="000153AD">
              <w:rPr>
                <w:rFonts w:ascii="Times New Roman" w:eastAsia="Times New Roman" w:hAnsi="Times New Roman" w:cs="Arial"/>
                <w:lang w:eastAsia="it-IT"/>
              </w:rPr>
              <w:t>, laureato in Lingue straniere</w:t>
            </w:r>
          </w:p>
          <w:p w:rsidR="001D24EA" w:rsidRPr="000153AD" w:rsidRDefault="001D24EA" w:rsidP="00B41A25">
            <w:pPr>
              <w:spacing w:after="0" w:line="189" w:lineRule="exact"/>
              <w:rPr>
                <w:rFonts w:ascii="Times New Roman" w:eastAsia="Times New Roman" w:hAnsi="Times New Roman" w:cs="Arial"/>
                <w:bCs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Cs/>
                <w:lang w:eastAsia="it-IT"/>
              </w:rPr>
              <w:t>con esperienze specifiche in ambito didattico e formativo nel settore di pertinenza</w:t>
            </w:r>
          </w:p>
          <w:p w:rsidR="001D24EA" w:rsidRPr="000153AD" w:rsidRDefault="001D24EA" w:rsidP="00B41A25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</w:p>
        </w:tc>
        <w:tc>
          <w:tcPr>
            <w:tcW w:w="3685" w:type="dxa"/>
          </w:tcPr>
          <w:p w:rsidR="001D24EA" w:rsidRPr="000153AD" w:rsidRDefault="000153AD" w:rsidP="00B41A25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  <w:r w:rsidRPr="000153AD">
              <w:rPr>
                <w:rFonts w:ascii="Times New Roman" w:eastAsia="Times New Roman" w:hAnsi="Times New Roman" w:cs="Arial"/>
                <w:b/>
                <w:bCs/>
                <w:lang w:eastAsia="it-IT"/>
              </w:rPr>
              <w:t xml:space="preserve">Docente di </w:t>
            </w:r>
            <w:r w:rsidR="001D24EA" w:rsidRPr="000153AD">
              <w:rPr>
                <w:rFonts w:ascii="Times New Roman" w:eastAsia="Times New Roman" w:hAnsi="Times New Roman" w:cs="Arial"/>
                <w:b/>
                <w:bCs/>
                <w:lang w:eastAsia="it-IT"/>
              </w:rPr>
              <w:t xml:space="preserve"> </w:t>
            </w:r>
            <w:r w:rsidRPr="000153AD">
              <w:rPr>
                <w:rFonts w:ascii="Times New Roman" w:eastAsia="Times New Roman" w:hAnsi="Times New Roman" w:cs="Arial"/>
                <w:b/>
                <w:bCs/>
                <w:lang w:eastAsia="it-IT"/>
              </w:rPr>
              <w:t>S</w:t>
            </w:r>
            <w:r w:rsidR="001D24EA" w:rsidRPr="000153AD">
              <w:rPr>
                <w:rFonts w:ascii="Times New Roman" w:eastAsia="Times New Roman" w:hAnsi="Times New Roman" w:cs="Arial"/>
                <w:b/>
                <w:bCs/>
                <w:lang w:eastAsia="it-IT"/>
              </w:rPr>
              <w:t>pagnolo</w:t>
            </w:r>
            <w:r w:rsidR="001D24EA" w:rsidRPr="000153AD">
              <w:rPr>
                <w:rFonts w:ascii="Times New Roman" w:eastAsia="Times New Roman" w:hAnsi="Times New Roman" w:cs="Arial"/>
                <w:lang w:eastAsia="it-IT"/>
              </w:rPr>
              <w:t xml:space="preserve">, laureato in Lingue straniere </w:t>
            </w:r>
            <w:r w:rsidR="001D24EA" w:rsidRPr="000153AD">
              <w:rPr>
                <w:rFonts w:ascii="Times New Roman" w:eastAsia="Times New Roman" w:hAnsi="Times New Roman" w:cs="Arial"/>
                <w:bCs/>
                <w:lang w:eastAsia="it-IT"/>
              </w:rPr>
              <w:t>con esperienze specifiche in ambito didattico e formativo nel settore di pertinenza</w:t>
            </w:r>
          </w:p>
          <w:p w:rsidR="001D24EA" w:rsidRPr="000153AD" w:rsidRDefault="001D24EA" w:rsidP="00B41A25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</w:p>
        </w:tc>
        <w:tc>
          <w:tcPr>
            <w:tcW w:w="1134" w:type="dxa"/>
          </w:tcPr>
          <w:p w:rsidR="001D24EA" w:rsidRPr="000153AD" w:rsidRDefault="001D24EA" w:rsidP="00627D62">
            <w:pPr>
              <w:spacing w:after="0" w:line="189" w:lineRule="exact"/>
              <w:rPr>
                <w:rFonts w:ascii="Times New Roman" w:eastAsia="Times New Roman" w:hAnsi="Times New Roman" w:cs="Arial"/>
                <w:lang w:eastAsia="it-IT"/>
              </w:rPr>
            </w:pPr>
          </w:p>
        </w:tc>
      </w:tr>
    </w:tbl>
    <w:p w:rsidR="00E32FC3" w:rsidRPr="000153AD" w:rsidRDefault="00E32FC3" w:rsidP="00E32FC3">
      <w:pPr>
        <w:pStyle w:val="Default"/>
        <w:jc w:val="both"/>
        <w:rPr>
          <w:rFonts w:ascii="Times New Roman" w:eastAsia="Times New Roman" w:hAnsi="Times New Roman" w:cs="Arial"/>
          <w:color w:val="auto"/>
          <w:sz w:val="22"/>
          <w:szCs w:val="22"/>
          <w:lang w:eastAsia="it-IT"/>
        </w:rPr>
      </w:pPr>
    </w:p>
    <w:p w:rsidR="00E32FC3" w:rsidRPr="000153AD" w:rsidRDefault="00E32FC3" w:rsidP="00E32FC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color w:val="auto"/>
          <w:sz w:val="22"/>
          <w:szCs w:val="22"/>
        </w:rPr>
        <w:t>A tal fine dichiara di avere i seguenti titoli/esperienze valutabili, espressamente indicati nel curriculum vitae che si allega alla presente.</w:t>
      </w:r>
    </w:p>
    <w:p w:rsidR="00526D22" w:rsidRPr="000153AD" w:rsidRDefault="00526D22" w:rsidP="00C53355">
      <w:pPr>
        <w:spacing w:after="0" w:line="189" w:lineRule="exact"/>
        <w:rPr>
          <w:rFonts w:ascii="Times New Roman" w:eastAsia="Times New Roman" w:hAnsi="Times New Roman" w:cs="Arial"/>
          <w:lang w:eastAsia="it-IT"/>
        </w:rPr>
      </w:pPr>
    </w:p>
    <w:tbl>
      <w:tblPr>
        <w:tblW w:w="54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1310"/>
        <w:gridCol w:w="1480"/>
        <w:gridCol w:w="1722"/>
        <w:gridCol w:w="1842"/>
      </w:tblGrid>
      <w:tr w:rsidR="00E32FC3" w:rsidRPr="000153AD" w:rsidTr="00526D22">
        <w:tc>
          <w:tcPr>
            <w:tcW w:w="2051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it-IT"/>
              </w:rPr>
            </w:pPr>
            <w:proofErr w:type="spellStart"/>
            <w:r w:rsidRPr="000153A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it-IT"/>
              </w:rPr>
              <w:t>Titoli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it-IT"/>
              </w:rPr>
              <w:t xml:space="preserve"> 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it-IT"/>
              </w:rPr>
              <w:t>culturali</w:t>
            </w:r>
            <w:proofErr w:type="spellEnd"/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punti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r w:rsidRPr="000153AD">
              <w:t>PUNTEGGIO CANDIDATO</w:t>
            </w:r>
          </w:p>
        </w:tc>
        <w:tc>
          <w:tcPr>
            <w:tcW w:w="855" w:type="pct"/>
          </w:tcPr>
          <w:p w:rsidR="00E32FC3" w:rsidRPr="000153AD" w:rsidRDefault="00E32FC3" w:rsidP="00631732">
            <w:r w:rsidRPr="000153AD">
              <w:t>PUNTEGGIO VALIDATO</w:t>
            </w:r>
          </w:p>
        </w:tc>
      </w:tr>
      <w:tr w:rsidR="00E32FC3" w:rsidRPr="000153AD" w:rsidTr="00526D22">
        <w:tc>
          <w:tcPr>
            <w:tcW w:w="2051" w:type="pct"/>
            <w:vMerge w:val="restar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Laurea specialistica di II livello specifica o attinente al modulo richiesto</w:t>
            </w: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1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Fino a 100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  <w:vMerge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2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Da 101-105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  <w:vMerge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3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Da 106-110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  <w:vMerge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4 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110 con lode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Laurea di primo livello (non cumulabile con quella del II livello)</w:t>
            </w: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2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16015" w:rsidRPr="000153AD" w:rsidTr="00526D22">
        <w:tc>
          <w:tcPr>
            <w:tcW w:w="2051" w:type="pct"/>
          </w:tcPr>
          <w:p w:rsidR="00516015" w:rsidRPr="000153AD" w:rsidRDefault="00516015" w:rsidP="00516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Diploma 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Isef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ab/>
              <w:t xml:space="preserve">    </w:t>
            </w: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ab/>
            </w:r>
          </w:p>
        </w:tc>
        <w:tc>
          <w:tcPr>
            <w:tcW w:w="608" w:type="pct"/>
          </w:tcPr>
          <w:p w:rsidR="00516015" w:rsidRPr="000153AD" w:rsidRDefault="00516015" w:rsidP="00516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2</w:t>
            </w:r>
          </w:p>
        </w:tc>
        <w:tc>
          <w:tcPr>
            <w:tcW w:w="687" w:type="pct"/>
          </w:tcPr>
          <w:p w:rsidR="00516015" w:rsidRPr="000153AD" w:rsidRDefault="00516015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516015" w:rsidRPr="000153AD" w:rsidRDefault="00516015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516015" w:rsidRPr="000153AD" w:rsidRDefault="00516015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Master di II livello in discipline per la </w:t>
            </w: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ab/>
            </w:r>
          </w:p>
          <w:p w:rsidR="00E32FC3" w:rsidRPr="000153AD" w:rsidRDefault="00E32FC3" w:rsidP="00E32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didattica (60 crediti formative/1500 ore)    </w:t>
            </w:r>
          </w:p>
        </w:tc>
        <w:tc>
          <w:tcPr>
            <w:tcW w:w="608" w:type="pct"/>
          </w:tcPr>
          <w:p w:rsidR="00E32FC3" w:rsidRPr="000153AD" w:rsidRDefault="00E32FC3" w:rsidP="00E32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 2</w:t>
            </w:r>
          </w:p>
          <w:p w:rsidR="00E32FC3" w:rsidRPr="000153AD" w:rsidRDefault="00E32FC3" w:rsidP="00E32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(max. punti 4)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</w:tcPr>
          <w:p w:rsidR="00E32FC3" w:rsidRPr="000153AD" w:rsidRDefault="00E32FC3" w:rsidP="00E32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Master di I livello o Corsi di Perfezionamento universitari annuali in discipline per la didattica       </w:t>
            </w: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53AD">
              <w:rPr>
                <w:rFonts w:ascii="Times New Roman" w:hAnsi="Times New Roman" w:cs="Times New Roman"/>
                <w:color w:val="000000"/>
              </w:rPr>
              <w:t xml:space="preserve">     1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(max. punti 3)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4"/>
            </w:tblGrid>
            <w:tr w:rsidR="00E32FC3" w:rsidRPr="000153AD" w:rsidTr="00631732">
              <w:trPr>
                <w:trHeight w:val="351"/>
              </w:trPr>
              <w:tc>
                <w:tcPr>
                  <w:tcW w:w="0" w:type="auto"/>
                </w:tcPr>
                <w:p w:rsidR="00E32FC3" w:rsidRPr="000153AD" w:rsidRDefault="00E32FC3" w:rsidP="006317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153AD">
                    <w:rPr>
                      <w:rFonts w:ascii="Times New Roman" w:hAnsi="Times New Roman" w:cs="Times New Roman"/>
                      <w:color w:val="000000"/>
                    </w:rPr>
                    <w:t xml:space="preserve">Certificazioni informatiche (ECDL, EIPASS, </w:t>
                  </w:r>
                  <w:proofErr w:type="spellStart"/>
                  <w:r w:rsidRPr="000153AD">
                    <w:rPr>
                      <w:rFonts w:ascii="Times New Roman" w:hAnsi="Times New Roman" w:cs="Times New Roman"/>
                      <w:color w:val="000000"/>
                    </w:rPr>
                    <w:t>CertLim</w:t>
                  </w:r>
                  <w:proofErr w:type="spellEnd"/>
                  <w:r w:rsidRPr="000153AD">
                    <w:rPr>
                      <w:rFonts w:ascii="Times New Roman" w:hAnsi="Times New Roman" w:cs="Times New Roman"/>
                      <w:color w:val="000000"/>
                    </w:rPr>
                    <w:t xml:space="preserve">.) </w:t>
                  </w:r>
                </w:p>
              </w:tc>
            </w:tr>
          </w:tbl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Punti 1 per titolo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Max. 3</w:t>
            </w: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32FC3" w:rsidRPr="000153AD" w:rsidTr="00526D22">
        <w:tc>
          <w:tcPr>
            <w:tcW w:w="2051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Formazione certificata attinente alle tematiche dei moduli (almeno 10 ore) 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punti 3</w:t>
            </w:r>
          </w:p>
        </w:tc>
        <w:tc>
          <w:tcPr>
            <w:tcW w:w="608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Punti 1 per formazione</w:t>
            </w:r>
          </w:p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7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E32FC3" w:rsidRPr="000153AD" w:rsidRDefault="00E32FC3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Attestati partecipazione come discente a corsi di formazione in progetti PON ( 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2)</w:t>
            </w:r>
          </w:p>
        </w:tc>
        <w:tc>
          <w:tcPr>
            <w:tcW w:w="608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1</w:t>
            </w:r>
          </w:p>
        </w:tc>
        <w:tc>
          <w:tcPr>
            <w:tcW w:w="687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Per attestato</w:t>
            </w:r>
          </w:p>
        </w:tc>
        <w:tc>
          <w:tcPr>
            <w:tcW w:w="799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Titoli di servizio</w:t>
            </w:r>
          </w:p>
        </w:tc>
        <w:tc>
          <w:tcPr>
            <w:tcW w:w="608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punti</w:t>
            </w:r>
          </w:p>
        </w:tc>
        <w:tc>
          <w:tcPr>
            <w:tcW w:w="687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943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Docenza nella Scuola Secondaria di 1° grado (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punti 1.5)</w:t>
            </w:r>
          </w:p>
        </w:tc>
        <w:tc>
          <w:tcPr>
            <w:tcW w:w="608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0,30</w:t>
            </w:r>
          </w:p>
        </w:tc>
        <w:tc>
          <w:tcPr>
            <w:tcW w:w="687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Per anno</w:t>
            </w:r>
          </w:p>
        </w:tc>
        <w:tc>
          <w:tcPr>
            <w:tcW w:w="799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526D22" w:rsidRPr="000153AD" w:rsidRDefault="00B307FC" w:rsidP="00526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Docenza nella Scuola Primaria                       ( 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punti 1.5)</w:t>
            </w:r>
          </w:p>
        </w:tc>
        <w:tc>
          <w:tcPr>
            <w:tcW w:w="608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0.30</w:t>
            </w:r>
          </w:p>
        </w:tc>
        <w:tc>
          <w:tcPr>
            <w:tcW w:w="687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Per anno</w:t>
            </w:r>
          </w:p>
        </w:tc>
        <w:tc>
          <w:tcPr>
            <w:tcW w:w="799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Docenza in progetti PON - POR                     ( </w:t>
            </w:r>
            <w:proofErr w:type="spellStart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punti 1.5)</w:t>
            </w:r>
          </w:p>
        </w:tc>
        <w:tc>
          <w:tcPr>
            <w:tcW w:w="608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 xml:space="preserve">    0.30</w:t>
            </w:r>
          </w:p>
        </w:tc>
        <w:tc>
          <w:tcPr>
            <w:tcW w:w="687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Cadauno</w:t>
            </w:r>
          </w:p>
          <w:p w:rsidR="00526D22" w:rsidRPr="000153AD" w:rsidRDefault="00526D22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526D22" w:rsidRPr="000153AD" w:rsidRDefault="00526D22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B307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Docenza in progetti POF/ PTOF attinenti alle tematiche dei moduli (almeno 20 ore)       (Max. punti 3)</w:t>
            </w:r>
          </w:p>
        </w:tc>
        <w:tc>
          <w:tcPr>
            <w:tcW w:w="608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1 per progetto</w:t>
            </w:r>
          </w:p>
        </w:tc>
        <w:tc>
          <w:tcPr>
            <w:tcW w:w="687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Attività professionale in progetti attinenti al modulo richiesto (Max. punti 3)</w:t>
            </w:r>
          </w:p>
        </w:tc>
        <w:tc>
          <w:tcPr>
            <w:tcW w:w="608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lang w:eastAsia="it-IT"/>
              </w:rPr>
              <w:t>1 per progetto</w:t>
            </w:r>
          </w:p>
        </w:tc>
        <w:tc>
          <w:tcPr>
            <w:tcW w:w="687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307FC" w:rsidRPr="000153AD" w:rsidTr="00526D22">
        <w:tc>
          <w:tcPr>
            <w:tcW w:w="2051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0153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</w:t>
            </w:r>
          </w:p>
        </w:tc>
        <w:tc>
          <w:tcPr>
            <w:tcW w:w="608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687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799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5" w:type="pct"/>
          </w:tcPr>
          <w:p w:rsidR="00B307FC" w:rsidRPr="000153AD" w:rsidRDefault="00B307FC" w:rsidP="00631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D24EA" w:rsidRPr="000153AD" w:rsidRDefault="001D24EA" w:rsidP="0064026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D24EA" w:rsidRPr="000153AD" w:rsidRDefault="001D24EA" w:rsidP="0064026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263" w:rsidRPr="000153AD" w:rsidRDefault="00640263" w:rsidP="0064026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color w:val="auto"/>
          <w:sz w:val="22"/>
          <w:szCs w:val="22"/>
        </w:rPr>
        <w:t xml:space="preserve">Il sottoscritto autorizza il trattamento dei dati personali ai sensi del D. </w:t>
      </w:r>
      <w:proofErr w:type="spellStart"/>
      <w:r w:rsidRPr="000153AD">
        <w:rPr>
          <w:rFonts w:ascii="Times New Roman" w:hAnsi="Times New Roman" w:cs="Times New Roman"/>
          <w:color w:val="auto"/>
          <w:sz w:val="22"/>
          <w:szCs w:val="22"/>
        </w:rPr>
        <w:t>Lgs</w:t>
      </w:r>
      <w:proofErr w:type="spellEnd"/>
      <w:r w:rsidRPr="000153AD">
        <w:rPr>
          <w:rFonts w:ascii="Times New Roman" w:hAnsi="Times New Roman" w:cs="Times New Roman"/>
          <w:color w:val="auto"/>
          <w:sz w:val="22"/>
          <w:szCs w:val="22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640263" w:rsidRPr="000153AD" w:rsidRDefault="00640263" w:rsidP="0064026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40263" w:rsidRPr="000153AD" w:rsidRDefault="00640263" w:rsidP="0064026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color w:val="auto"/>
          <w:sz w:val="22"/>
          <w:szCs w:val="22"/>
        </w:rPr>
        <w:t xml:space="preserve">Data.................................... </w:t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153AD">
        <w:rPr>
          <w:rFonts w:ascii="Times New Roman" w:hAnsi="Times New Roman" w:cs="Times New Roman"/>
          <w:color w:val="auto"/>
          <w:sz w:val="22"/>
          <w:szCs w:val="22"/>
        </w:rPr>
        <w:tab/>
        <w:t>FIRMA</w:t>
      </w:r>
    </w:p>
    <w:p w:rsidR="00640263" w:rsidRPr="000153AD" w:rsidRDefault="00640263" w:rsidP="00640263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53AD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</w:t>
      </w:r>
    </w:p>
    <w:p w:rsidR="00F2792A" w:rsidRPr="000153AD" w:rsidRDefault="00F2792A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D4658" w:rsidRPr="000153AD" w:rsidRDefault="00AD4658" w:rsidP="00C0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AD4658" w:rsidRPr="000153AD" w:rsidRDefault="00AD4658" w:rsidP="003C14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153AD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="003C1481" w:rsidRPr="000153AD">
        <w:rPr>
          <w:rFonts w:ascii="Times New Roman" w:eastAsia="Times New Roman" w:hAnsi="Times New Roman" w:cs="Times New Roman"/>
          <w:b/>
          <w:lang w:eastAsia="it-IT"/>
        </w:rPr>
        <w:t>a</w:t>
      </w:r>
      <w:r w:rsidRPr="000153AD">
        <w:rPr>
          <w:rFonts w:ascii="Times New Roman" w:eastAsia="Times New Roman" w:hAnsi="Times New Roman" w:cs="Times New Roman"/>
          <w:b/>
          <w:lang w:eastAsia="it-IT"/>
        </w:rPr>
        <w:t>llega</w:t>
      </w:r>
      <w:r w:rsidR="003C1481" w:rsidRPr="000153AD">
        <w:rPr>
          <w:rFonts w:ascii="Times New Roman" w:eastAsia="Times New Roman" w:hAnsi="Times New Roman" w:cs="Times New Roman"/>
          <w:b/>
          <w:lang w:eastAsia="it-IT"/>
        </w:rPr>
        <w:t>no</w:t>
      </w:r>
      <w:r w:rsidRPr="000153AD">
        <w:rPr>
          <w:rFonts w:ascii="Times New Roman" w:eastAsia="Times New Roman" w:hAnsi="Times New Roman" w:cs="Times New Roman"/>
          <w:b/>
          <w:lang w:eastAsia="it-IT"/>
        </w:rPr>
        <w:t xml:space="preserve">: </w:t>
      </w:r>
    </w:p>
    <w:p w:rsidR="00AD4658" w:rsidRPr="000153AD" w:rsidRDefault="00AD4658" w:rsidP="00AD465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153AD">
        <w:rPr>
          <w:rFonts w:ascii="Times New Roman" w:eastAsia="Times New Roman" w:hAnsi="Times New Roman" w:cs="Times New Roman"/>
          <w:b/>
          <w:lang w:eastAsia="it-IT"/>
        </w:rPr>
        <w:t>Curriculum vitae formato europeo</w:t>
      </w:r>
    </w:p>
    <w:p w:rsidR="00AD4658" w:rsidRPr="000153AD" w:rsidRDefault="00AD4658" w:rsidP="00AD465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153AD">
        <w:rPr>
          <w:rFonts w:ascii="Times New Roman" w:eastAsia="Times New Roman" w:hAnsi="Times New Roman" w:cs="Times New Roman"/>
          <w:b/>
          <w:lang w:eastAsia="it-IT"/>
        </w:rPr>
        <w:t>Fotocopia documento d’identità</w:t>
      </w:r>
    </w:p>
    <w:p w:rsidR="00AD4658" w:rsidRPr="000153AD" w:rsidRDefault="00586BD0" w:rsidP="00AD465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153AD">
        <w:rPr>
          <w:rFonts w:ascii="Times New Roman" w:eastAsia="Times New Roman" w:hAnsi="Times New Roman" w:cs="Times New Roman"/>
          <w:b/>
          <w:lang w:eastAsia="it-IT"/>
        </w:rPr>
        <w:t>Progettazione modulo scelto</w:t>
      </w:r>
    </w:p>
    <w:sectPr w:rsidR="00AD4658" w:rsidRPr="000153AD" w:rsidSect="00B153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2F" w:rsidRDefault="00B1362F" w:rsidP="008D695F">
      <w:pPr>
        <w:spacing w:after="0" w:line="240" w:lineRule="auto"/>
      </w:pPr>
      <w:r>
        <w:separator/>
      </w:r>
    </w:p>
  </w:endnote>
  <w:endnote w:type="continuationSeparator" w:id="0">
    <w:p w:rsidR="00B1362F" w:rsidRDefault="00B1362F" w:rsidP="008D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5F" w:rsidRPr="008D695F" w:rsidRDefault="008D695F" w:rsidP="008D695F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8D695F">
      <w:rPr>
        <w:rFonts w:ascii="Times New Roman" w:eastAsia="Calibri" w:hAnsi="Times New Roman" w:cs="Times New Roman"/>
        <w:sz w:val="20"/>
        <w:szCs w:val="20"/>
      </w:rPr>
      <w:t>Via Mattarella – 81025 MARCIANISE Telefoni/fax: 0823/635255 – 0823/837185E-mail: CEIC8AQ008@istruzione.it</w:t>
    </w:r>
  </w:p>
  <w:p w:rsidR="008D695F" w:rsidRPr="008D695F" w:rsidRDefault="00B1362F" w:rsidP="008D695F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hyperlink r:id="rId1" w:history="1">
      <w:r w:rsidR="008D695F" w:rsidRPr="008D695F">
        <w:rPr>
          <w:rFonts w:ascii="Times New Roman" w:eastAsia="Calibri" w:hAnsi="Times New Roman" w:cs="Times New Roman"/>
          <w:color w:val="0000FF" w:themeColor="hyperlink"/>
          <w:sz w:val="20"/>
          <w:szCs w:val="20"/>
          <w:u w:val="single"/>
        </w:rPr>
        <w:t>www.istitutocomprensivocavour.gov.it</w:t>
      </w:r>
    </w:hyperlink>
  </w:p>
  <w:p w:rsidR="008D695F" w:rsidRDefault="008D6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CB" w:rsidRPr="006E17CB" w:rsidRDefault="006E17CB" w:rsidP="006E17CB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6E17CB">
      <w:rPr>
        <w:rFonts w:ascii="Times New Roman" w:eastAsia="Calibri" w:hAnsi="Times New Roman" w:cs="Times New Roman"/>
        <w:sz w:val="20"/>
        <w:szCs w:val="20"/>
      </w:rPr>
      <w:t>Via Mattarella – 81025 MARCIANISE Telefoni/fax: 0823/635255 – 0823/837185E-mail: CEIC8AQ008@istruzione.it</w:t>
    </w:r>
  </w:p>
  <w:p w:rsidR="006E17CB" w:rsidRDefault="00B1362F" w:rsidP="006E17CB">
    <w:pPr>
      <w:pStyle w:val="Pidipagina"/>
      <w:jc w:val="center"/>
    </w:pPr>
    <w:hyperlink r:id="rId1" w:history="1">
      <w:r w:rsidR="006E17CB" w:rsidRPr="006E17CB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www.istitutocomprensivocavour.gov.it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2F" w:rsidRDefault="00B1362F" w:rsidP="008D695F">
      <w:pPr>
        <w:spacing w:after="0" w:line="240" w:lineRule="auto"/>
      </w:pPr>
      <w:r>
        <w:separator/>
      </w:r>
    </w:p>
  </w:footnote>
  <w:footnote w:type="continuationSeparator" w:id="0">
    <w:p w:rsidR="00B1362F" w:rsidRDefault="00B1362F" w:rsidP="008D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95F" w:rsidRDefault="008D695F" w:rsidP="00C9430A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26" w:rsidRDefault="00B15326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inline distT="0" distB="0" distL="0" distR="0" wp14:anchorId="0876942D" wp14:editId="481F27F6">
          <wp:extent cx="6200775" cy="1028700"/>
          <wp:effectExtent l="0" t="0" r="9525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451" cy="10387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5326" w:rsidRDefault="00B15326" w:rsidP="00B15326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C7B1B42"/>
    <w:multiLevelType w:val="hybridMultilevel"/>
    <w:tmpl w:val="4AB21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13C5"/>
    <w:multiLevelType w:val="hybridMultilevel"/>
    <w:tmpl w:val="CDA2756A"/>
    <w:lvl w:ilvl="0" w:tplc="614C2918">
      <w:start w:val="1"/>
      <w:numFmt w:val="lowerLetter"/>
      <w:lvlText w:val="%1."/>
      <w:lvlJc w:val="left"/>
      <w:pPr>
        <w:ind w:left="855" w:hanging="360"/>
      </w:pPr>
      <w:rPr>
        <w:rFonts w:cs="Calibri"/>
      </w:rPr>
    </w:lvl>
    <w:lvl w:ilvl="1" w:tplc="04100019">
      <w:start w:val="1"/>
      <w:numFmt w:val="lowerLetter"/>
      <w:lvlText w:val="%2."/>
      <w:lvlJc w:val="left"/>
      <w:pPr>
        <w:ind w:left="1575" w:hanging="360"/>
      </w:pPr>
    </w:lvl>
    <w:lvl w:ilvl="2" w:tplc="0410001B">
      <w:start w:val="1"/>
      <w:numFmt w:val="lowerRoman"/>
      <w:lvlText w:val="%3."/>
      <w:lvlJc w:val="right"/>
      <w:pPr>
        <w:ind w:left="2295" w:hanging="180"/>
      </w:pPr>
    </w:lvl>
    <w:lvl w:ilvl="3" w:tplc="0410000F">
      <w:start w:val="1"/>
      <w:numFmt w:val="decimal"/>
      <w:lvlText w:val="%4."/>
      <w:lvlJc w:val="left"/>
      <w:pPr>
        <w:ind w:left="3015" w:hanging="360"/>
      </w:pPr>
    </w:lvl>
    <w:lvl w:ilvl="4" w:tplc="04100019">
      <w:start w:val="1"/>
      <w:numFmt w:val="lowerLetter"/>
      <w:lvlText w:val="%5."/>
      <w:lvlJc w:val="left"/>
      <w:pPr>
        <w:ind w:left="3735" w:hanging="360"/>
      </w:pPr>
    </w:lvl>
    <w:lvl w:ilvl="5" w:tplc="0410001B">
      <w:start w:val="1"/>
      <w:numFmt w:val="lowerRoman"/>
      <w:lvlText w:val="%6."/>
      <w:lvlJc w:val="right"/>
      <w:pPr>
        <w:ind w:left="4455" w:hanging="180"/>
      </w:pPr>
    </w:lvl>
    <w:lvl w:ilvl="6" w:tplc="0410000F">
      <w:start w:val="1"/>
      <w:numFmt w:val="decimal"/>
      <w:lvlText w:val="%7."/>
      <w:lvlJc w:val="left"/>
      <w:pPr>
        <w:ind w:left="5175" w:hanging="360"/>
      </w:pPr>
    </w:lvl>
    <w:lvl w:ilvl="7" w:tplc="04100019">
      <w:start w:val="1"/>
      <w:numFmt w:val="lowerLetter"/>
      <w:lvlText w:val="%8."/>
      <w:lvlJc w:val="left"/>
      <w:pPr>
        <w:ind w:left="5895" w:hanging="360"/>
      </w:pPr>
    </w:lvl>
    <w:lvl w:ilvl="8" w:tplc="0410001B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E"/>
    <w:rsid w:val="000153AD"/>
    <w:rsid w:val="000156F5"/>
    <w:rsid w:val="00035D4C"/>
    <w:rsid w:val="000364B8"/>
    <w:rsid w:val="000535AC"/>
    <w:rsid w:val="00060AF9"/>
    <w:rsid w:val="00061048"/>
    <w:rsid w:val="000C003B"/>
    <w:rsid w:val="00104D97"/>
    <w:rsid w:val="00105549"/>
    <w:rsid w:val="00157F75"/>
    <w:rsid w:val="0016668A"/>
    <w:rsid w:val="001D24EA"/>
    <w:rsid w:val="00223829"/>
    <w:rsid w:val="002338E2"/>
    <w:rsid w:val="0024511D"/>
    <w:rsid w:val="00253A72"/>
    <w:rsid w:val="002A742B"/>
    <w:rsid w:val="002D6F9D"/>
    <w:rsid w:val="00320898"/>
    <w:rsid w:val="00366A35"/>
    <w:rsid w:val="003B6DB4"/>
    <w:rsid w:val="003C1481"/>
    <w:rsid w:val="003C3DCF"/>
    <w:rsid w:val="00474F74"/>
    <w:rsid w:val="004D4F87"/>
    <w:rsid w:val="00515B5A"/>
    <w:rsid w:val="00516015"/>
    <w:rsid w:val="00526D22"/>
    <w:rsid w:val="00562094"/>
    <w:rsid w:val="00565F41"/>
    <w:rsid w:val="00586BD0"/>
    <w:rsid w:val="00592CF0"/>
    <w:rsid w:val="005B6467"/>
    <w:rsid w:val="005F74A4"/>
    <w:rsid w:val="00640263"/>
    <w:rsid w:val="006739B1"/>
    <w:rsid w:val="006C6C04"/>
    <w:rsid w:val="006E17CB"/>
    <w:rsid w:val="006F0606"/>
    <w:rsid w:val="0070289F"/>
    <w:rsid w:val="00713709"/>
    <w:rsid w:val="0073338E"/>
    <w:rsid w:val="0075670D"/>
    <w:rsid w:val="007E32E6"/>
    <w:rsid w:val="00800666"/>
    <w:rsid w:val="008142BE"/>
    <w:rsid w:val="0084281B"/>
    <w:rsid w:val="008D5A0A"/>
    <w:rsid w:val="008D695F"/>
    <w:rsid w:val="009051B8"/>
    <w:rsid w:val="0095664B"/>
    <w:rsid w:val="009762AC"/>
    <w:rsid w:val="009A0750"/>
    <w:rsid w:val="009A3BD5"/>
    <w:rsid w:val="009A61C4"/>
    <w:rsid w:val="009F4BD3"/>
    <w:rsid w:val="00A6705F"/>
    <w:rsid w:val="00A70FBB"/>
    <w:rsid w:val="00AB2D2D"/>
    <w:rsid w:val="00AD2502"/>
    <w:rsid w:val="00AD4658"/>
    <w:rsid w:val="00B1362F"/>
    <w:rsid w:val="00B15326"/>
    <w:rsid w:val="00B25046"/>
    <w:rsid w:val="00B307FC"/>
    <w:rsid w:val="00B342F6"/>
    <w:rsid w:val="00B509AD"/>
    <w:rsid w:val="00B77DA0"/>
    <w:rsid w:val="00BD505B"/>
    <w:rsid w:val="00C01655"/>
    <w:rsid w:val="00C53355"/>
    <w:rsid w:val="00C9430A"/>
    <w:rsid w:val="00CA667B"/>
    <w:rsid w:val="00D10C02"/>
    <w:rsid w:val="00D15440"/>
    <w:rsid w:val="00D91992"/>
    <w:rsid w:val="00D97CC1"/>
    <w:rsid w:val="00DA574D"/>
    <w:rsid w:val="00DC3A0F"/>
    <w:rsid w:val="00DE1066"/>
    <w:rsid w:val="00E32FC3"/>
    <w:rsid w:val="00E5004E"/>
    <w:rsid w:val="00E83AC6"/>
    <w:rsid w:val="00EF7B86"/>
    <w:rsid w:val="00F2792A"/>
    <w:rsid w:val="00F46EEF"/>
    <w:rsid w:val="00F7732F"/>
    <w:rsid w:val="00F924F1"/>
    <w:rsid w:val="00FB2E88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D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95F"/>
  </w:style>
  <w:style w:type="paragraph" w:styleId="Pidipagina">
    <w:name w:val="footer"/>
    <w:basedOn w:val="Normale"/>
    <w:link w:val="PidipaginaCarattere"/>
    <w:uiPriority w:val="99"/>
    <w:unhideWhenUsed/>
    <w:rsid w:val="008D6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95F"/>
  </w:style>
  <w:style w:type="paragraph" w:styleId="NormaleWeb">
    <w:name w:val="Normal (Web)"/>
    <w:basedOn w:val="Normale"/>
    <w:uiPriority w:val="99"/>
    <w:unhideWhenUsed/>
    <w:rsid w:val="00D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91992"/>
    <w:rPr>
      <w:b/>
      <w:bCs/>
    </w:rPr>
  </w:style>
  <w:style w:type="paragraph" w:customStyle="1" w:styleId="Default">
    <w:name w:val="Default"/>
    <w:rsid w:val="003B6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5B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9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anca\Downloads\www.istitutocomprensivocavour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%20(file)\Monica\PON%202016-17\Users\gianca\Downloads\www.istitutocomprensivocavour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</dc:creator>
  <cp:lastModifiedBy>Gianca</cp:lastModifiedBy>
  <cp:revision>3</cp:revision>
  <dcterms:created xsi:type="dcterms:W3CDTF">2020-01-06T10:00:00Z</dcterms:created>
  <dcterms:modified xsi:type="dcterms:W3CDTF">2020-01-06T10:06:00Z</dcterms:modified>
</cp:coreProperties>
</file>